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50CB9828" w:rsidR="0052357A" w:rsidRPr="0052357A" w:rsidRDefault="00C112D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ALBUFEIRA, PORTUGAL</w:t>
      </w:r>
    </w:p>
    <w:p w14:paraId="1BDBEDAA" w14:textId="4ED699B7" w:rsidR="0052357A" w:rsidRPr="0052357A" w:rsidRDefault="00C112D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FRIDAY 17 – SATURDAY 18 NOVEMBER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31BD8902" w:rsidR="0052357A" w:rsidRDefault="00C112D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17 NOVEMBER</w:t>
      </w:r>
    </w:p>
    <w:p w14:paraId="137D8A2F" w14:textId="77777777" w:rsidR="000C1ACF" w:rsidRDefault="000C1ACF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B9D31F4" w14:textId="45EA7672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>
        <w:rPr>
          <w:rFonts w:eastAsia="EB Garamond"/>
        </w:rPr>
        <w:tab/>
        <w:t>Depart Brightwell</w:t>
      </w:r>
      <w:r>
        <w:rPr>
          <w:rFonts w:eastAsia="EB Garamond"/>
        </w:rPr>
        <w:tab/>
      </w:r>
      <w:r w:rsidRPr="008C62C0">
        <w:rPr>
          <w:rFonts w:eastAsia="EB Garamond"/>
          <w:i/>
          <w:iCs/>
        </w:rPr>
        <w:t>car – 1h</w:t>
      </w:r>
    </w:p>
    <w:p w14:paraId="7142CA26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99A0544" w14:textId="59930BF0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1100</w:t>
      </w:r>
      <w:r>
        <w:rPr>
          <w:rFonts w:eastAsia="EB Garamond"/>
        </w:rPr>
        <w:tab/>
        <w:t>Arrive Windsor Suite</w:t>
      </w:r>
    </w:p>
    <w:p w14:paraId="70668D63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08925228" w:rsidR="00CD579A" w:rsidRPr="00C24C38" w:rsidRDefault="008C62C0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1200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LHR T5 on BA518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>plane – 2h</w:t>
      </w:r>
      <w:r>
        <w:rPr>
          <w:rFonts w:eastAsia="EB Garamond"/>
          <w:i/>
          <w:iCs/>
        </w:rPr>
        <w:t xml:space="preserve"> 55m</w:t>
      </w:r>
    </w:p>
    <w:p w14:paraId="320210A8" w14:textId="455ED17C" w:rsidR="0052357A" w:rsidRDefault="0052357A"/>
    <w:p w14:paraId="64EF8696" w14:textId="5B6A22B5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1455</w:t>
      </w:r>
      <w:r w:rsidR="00CD579A">
        <w:rPr>
          <w:rFonts w:eastAsia="EB Garamond"/>
        </w:rPr>
        <w:tab/>
        <w:t>Arrive</w:t>
      </w:r>
      <w:r>
        <w:rPr>
          <w:rFonts w:eastAsia="EB Garamond"/>
        </w:rPr>
        <w:t xml:space="preserve"> Lisbon T1</w:t>
      </w:r>
    </w:p>
    <w:p w14:paraId="46202025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620972F1" w:rsidR="00CD579A" w:rsidRDefault="008C62C0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1530</w:t>
      </w:r>
      <w:r>
        <w:rPr>
          <w:rFonts w:eastAsia="EB Garamond"/>
        </w:rPr>
        <w:tab/>
      </w:r>
      <w:r w:rsidR="000C1ACF">
        <w:rPr>
          <w:rFonts w:eastAsia="EB Garamond"/>
        </w:rPr>
        <w:t>D</w:t>
      </w:r>
      <w:r w:rsidR="00CD579A">
        <w:rPr>
          <w:rFonts w:eastAsia="EB Garamond"/>
        </w:rPr>
        <w:t>epart</w:t>
      </w:r>
      <w:r w:rsidR="000C1ACF">
        <w:rPr>
          <w:rFonts w:eastAsia="EB Garamond"/>
        </w:rPr>
        <w:t xml:space="preserve"> Lisbon</w:t>
      </w:r>
      <w:r w:rsidR="002A0D5A">
        <w:rPr>
          <w:rFonts w:eastAsia="EB Garamond"/>
        </w:rPr>
        <w:t xml:space="preserve"> airport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2h 30m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F3395A" w14:textId="11136B6A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 w:rsidR="00CA3D2C">
        <w:rPr>
          <w:rFonts w:eastAsia="EB Garamond"/>
        </w:rPr>
        <w:tab/>
      </w:r>
      <w:r>
        <w:rPr>
          <w:rFonts w:eastAsia="EB Garamond"/>
        </w:rPr>
        <w:t xml:space="preserve">Arrive </w:t>
      </w:r>
      <w:r w:rsidR="00194C26">
        <w:rPr>
          <w:rFonts w:eastAsia="EB Garamond"/>
        </w:rPr>
        <w:t>Pine Cliffs Hotel</w:t>
      </w:r>
    </w:p>
    <w:p w14:paraId="10051AC4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51866D9" w14:textId="3530EEE5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Prep, </w:t>
      </w:r>
      <w:r w:rsidR="00600EBD">
        <w:rPr>
          <w:rFonts w:eastAsia="EB Garamond"/>
        </w:rPr>
        <w:t>refresh</w:t>
      </w:r>
    </w:p>
    <w:p w14:paraId="4688DDEC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7A70FC25" w:rsidR="00CD579A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>
        <w:rPr>
          <w:rFonts w:eastAsia="EB Garamond"/>
        </w:rPr>
        <w:tab/>
        <w:t>Depart for Hotel Vila Joya</w:t>
      </w:r>
      <w:r>
        <w:rPr>
          <w:rFonts w:eastAsia="EB Garamond"/>
        </w:rPr>
        <w:tab/>
      </w:r>
      <w:r w:rsidRPr="008C62C0">
        <w:rPr>
          <w:rFonts w:eastAsia="EB Garamond"/>
          <w:i/>
          <w:iCs/>
        </w:rPr>
        <w:t xml:space="preserve">car – </w:t>
      </w:r>
      <w:r w:rsidR="000C1ACF">
        <w:rPr>
          <w:rFonts w:eastAsia="EB Garamond"/>
          <w:i/>
          <w:iCs/>
        </w:rPr>
        <w:t>2</w:t>
      </w:r>
      <w:r w:rsidRPr="008C62C0">
        <w:rPr>
          <w:rFonts w:eastAsia="EB Garamond"/>
          <w:i/>
          <w:iCs/>
        </w:rPr>
        <w:t>5m</w:t>
      </w:r>
    </w:p>
    <w:p w14:paraId="6ED3139E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441DC8BB" w14:textId="7B53899B" w:rsidR="000C1ACF" w:rsidRDefault="000C1AC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1955</w:t>
      </w:r>
      <w:r>
        <w:rPr>
          <w:rFonts w:eastAsia="EB Garamond"/>
        </w:rPr>
        <w:tab/>
        <w:t>Arrive, met by Frank Gotthardt</w:t>
      </w:r>
    </w:p>
    <w:p w14:paraId="3767484A" w14:textId="77777777" w:rsidR="000C1ACF" w:rsidRDefault="000C1ACF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41CBC01C" w14:textId="2B368615" w:rsidR="00C51EB6" w:rsidRDefault="00C51EB6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>
        <w:rPr>
          <w:rFonts w:eastAsia="EB Garamond"/>
        </w:rPr>
        <w:tab/>
      </w:r>
      <w:r w:rsidRPr="00C51EB6">
        <w:rPr>
          <w:rFonts w:eastAsia="EB Garamond"/>
          <w:b/>
          <w:bCs/>
          <w:highlight w:val="yellow"/>
        </w:rPr>
        <w:t>Speech</w:t>
      </w:r>
      <w:r w:rsidR="000C1ACF">
        <w:rPr>
          <w:rFonts w:eastAsia="EB Garamond"/>
          <w:b/>
          <w:bCs/>
        </w:rPr>
        <w:t xml:space="preserve"> </w:t>
      </w:r>
      <w:r w:rsidR="000C1ACF" w:rsidRPr="000C1ACF">
        <w:rPr>
          <w:rFonts w:eastAsia="EB Garamond"/>
        </w:rPr>
        <w:t>for Daniel Gotthardt’s birthday</w:t>
      </w:r>
    </w:p>
    <w:p w14:paraId="4E7B385B" w14:textId="77777777" w:rsidR="00C51EB6" w:rsidRDefault="00C51EB6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91405BF" w14:textId="4095D0E2" w:rsidR="008C62C0" w:rsidRDefault="00C51EB6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2015</w:t>
      </w:r>
      <w:r w:rsidR="008C62C0">
        <w:rPr>
          <w:rFonts w:eastAsia="EB Garamond"/>
        </w:rPr>
        <w:tab/>
      </w:r>
      <w:r w:rsidR="008C62C0" w:rsidRPr="008C62C0">
        <w:rPr>
          <w:rFonts w:eastAsia="EB Garamond"/>
          <w:b/>
          <w:bCs/>
          <w:highlight w:val="yellow"/>
        </w:rPr>
        <w:t>Moderated Q&amp;A</w:t>
      </w:r>
      <w:r w:rsidR="008C62C0" w:rsidRPr="008C62C0">
        <w:rPr>
          <w:rFonts w:eastAsia="EB Garamond"/>
          <w:b/>
          <w:bCs/>
        </w:rPr>
        <w:t xml:space="preserve"> </w:t>
      </w:r>
      <w:r w:rsidR="008C62C0" w:rsidRPr="00A057B1">
        <w:rPr>
          <w:rFonts w:eastAsia="EB Garamond"/>
        </w:rPr>
        <w:t xml:space="preserve">with </w:t>
      </w:r>
      <w:r w:rsidR="00A057B1" w:rsidRPr="00A057B1">
        <w:rPr>
          <w:rFonts w:eastAsia="EB Garamond"/>
        </w:rPr>
        <w:t>Julian Reichelt</w:t>
      </w:r>
    </w:p>
    <w:p w14:paraId="049D3639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29D70A3" w14:textId="79832F11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>
        <w:rPr>
          <w:rFonts w:eastAsia="EB Garamond"/>
        </w:rPr>
        <w:tab/>
      </w:r>
      <w:r w:rsidRPr="008C62C0">
        <w:rPr>
          <w:rFonts w:eastAsia="EB Garamond"/>
          <w:b/>
          <w:bCs/>
        </w:rPr>
        <w:t>Mix &amp; mingle</w:t>
      </w:r>
      <w:r>
        <w:rPr>
          <w:rFonts w:eastAsia="EB Garamond"/>
          <w:b/>
          <w:bCs/>
        </w:rPr>
        <w:t xml:space="preserve"> with guests</w:t>
      </w:r>
      <w:r w:rsidR="000C1ACF">
        <w:rPr>
          <w:rFonts w:eastAsia="EB Garamond"/>
          <w:b/>
          <w:bCs/>
        </w:rPr>
        <w:t>, photos</w:t>
      </w:r>
    </w:p>
    <w:p w14:paraId="437C338A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B925843" w14:textId="3B768563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 xml:space="preserve">Depart for </w:t>
      </w:r>
      <w:r w:rsidR="00600EBD">
        <w:rPr>
          <w:rFonts w:eastAsia="EB Garamond"/>
        </w:rPr>
        <w:t>Pine Cliffs Hotel</w:t>
      </w:r>
      <w:r>
        <w:rPr>
          <w:rFonts w:eastAsia="EB Garamond"/>
        </w:rPr>
        <w:tab/>
      </w:r>
      <w:r w:rsidRPr="008C62C0">
        <w:rPr>
          <w:rFonts w:eastAsia="EB Garamond"/>
          <w:i/>
          <w:iCs/>
        </w:rPr>
        <w:t xml:space="preserve">car – </w:t>
      </w:r>
      <w:r w:rsidR="000C1ACF">
        <w:rPr>
          <w:rFonts w:eastAsia="EB Garamond"/>
          <w:i/>
          <w:iCs/>
        </w:rPr>
        <w:t>2</w:t>
      </w:r>
      <w:r w:rsidRPr="008C62C0">
        <w:rPr>
          <w:rFonts w:eastAsia="EB Garamond"/>
          <w:i/>
          <w:iCs/>
        </w:rPr>
        <w:t>5m</w:t>
      </w:r>
    </w:p>
    <w:p w14:paraId="33B0F19E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AA6B52D" w14:textId="4328DCBE" w:rsidR="008C62C0" w:rsidRPr="008C62C0" w:rsidRDefault="008C62C0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8C62C0">
        <w:rPr>
          <w:rFonts w:eastAsia="EB Garamond"/>
          <w:i/>
          <w:iCs/>
        </w:rPr>
        <w:tab/>
        <w:t xml:space="preserve">Overnight </w:t>
      </w:r>
      <w:r w:rsidR="00194C26">
        <w:rPr>
          <w:rFonts w:eastAsia="EB Garamond"/>
          <w:i/>
          <w:iCs/>
        </w:rPr>
        <w:t>Pine Cliffs Hotel</w:t>
      </w:r>
    </w:p>
    <w:p w14:paraId="0C038C5C" w14:textId="77777777" w:rsidR="008C62C0" w:rsidRDefault="008C62C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FE9C92A" w14:textId="77777777" w:rsidR="008C62C0" w:rsidRDefault="008C62C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9217308" w14:textId="14CBF7B0" w:rsidR="0052357A" w:rsidRDefault="00C112D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18 NOVEMBER</w:t>
      </w:r>
    </w:p>
    <w:p w14:paraId="28EC2E8D" w14:textId="77777777" w:rsidR="00A54731" w:rsidRDefault="00A54731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BB313EB" w14:textId="77777777" w:rsidR="00A54731" w:rsidRDefault="00A54731" w:rsidP="008C62C0">
      <w:pPr>
        <w:tabs>
          <w:tab w:val="left" w:pos="1134"/>
          <w:tab w:val="right" w:pos="8789"/>
        </w:tabs>
        <w:rPr>
          <w:rFonts w:eastAsia="EB Garamond"/>
        </w:rPr>
      </w:pPr>
    </w:p>
    <w:p w14:paraId="6CEEFF65" w14:textId="5F7B30B6" w:rsidR="00A54731" w:rsidRDefault="00A54731" w:rsidP="008C62C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0915</w:t>
      </w:r>
      <w:r>
        <w:rPr>
          <w:rFonts w:eastAsia="EB Garamond"/>
        </w:rPr>
        <w:tab/>
        <w:t xml:space="preserve">Depart </w:t>
      </w:r>
      <w:r w:rsidR="00194C26">
        <w:rPr>
          <w:rFonts w:eastAsia="EB Garamond"/>
        </w:rPr>
        <w:t>Pine Cliffs Hotel</w:t>
      </w:r>
      <w:r>
        <w:rPr>
          <w:rFonts w:eastAsia="EB Garamond"/>
        </w:rPr>
        <w:t xml:space="preserve"> for Faro airport</w:t>
      </w:r>
      <w:r>
        <w:rPr>
          <w:rFonts w:eastAsia="EB Garamond"/>
        </w:rPr>
        <w:tab/>
      </w:r>
      <w:r w:rsidRPr="00A54731">
        <w:rPr>
          <w:rFonts w:eastAsia="EB Garamond"/>
          <w:i/>
          <w:iCs/>
        </w:rPr>
        <w:t>car – 40m</w:t>
      </w:r>
    </w:p>
    <w:p w14:paraId="5CC70F14" w14:textId="77777777" w:rsidR="00A54731" w:rsidRDefault="00A54731" w:rsidP="008C62C0">
      <w:pPr>
        <w:tabs>
          <w:tab w:val="left" w:pos="1134"/>
          <w:tab w:val="right" w:pos="8789"/>
        </w:tabs>
        <w:rPr>
          <w:rFonts w:eastAsia="EB Garamond"/>
        </w:rPr>
      </w:pPr>
    </w:p>
    <w:p w14:paraId="7E95346A" w14:textId="27C8C8AB" w:rsidR="00A54731" w:rsidRDefault="00A54731" w:rsidP="008C62C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>
        <w:rPr>
          <w:rFonts w:eastAsia="EB Garamond"/>
        </w:rPr>
        <w:tab/>
        <w:t>Arrive Faro airport</w:t>
      </w:r>
    </w:p>
    <w:p w14:paraId="169EF024" w14:textId="77777777" w:rsidR="00A54731" w:rsidRDefault="00A54731" w:rsidP="008C62C0">
      <w:pPr>
        <w:tabs>
          <w:tab w:val="left" w:pos="1134"/>
          <w:tab w:val="right" w:pos="8789"/>
        </w:tabs>
        <w:rPr>
          <w:rFonts w:eastAsia="EB Garamond"/>
        </w:rPr>
      </w:pPr>
    </w:p>
    <w:p w14:paraId="1F45D54D" w14:textId="3D08D34C" w:rsidR="008C62C0" w:rsidRDefault="008C62C0" w:rsidP="008C62C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1110</w:t>
      </w:r>
      <w:r>
        <w:rPr>
          <w:rFonts w:eastAsia="EB Garamond"/>
        </w:rPr>
        <w:tab/>
        <w:t>Depart Faro on BA509</w:t>
      </w:r>
      <w:r w:rsidR="00A54731">
        <w:rPr>
          <w:rFonts w:eastAsia="EB Garamond"/>
        </w:rPr>
        <w:tab/>
      </w:r>
      <w:r w:rsidR="00A54731" w:rsidRPr="00A54731">
        <w:rPr>
          <w:rFonts w:eastAsia="EB Garamond"/>
          <w:i/>
          <w:iCs/>
        </w:rPr>
        <w:t>plane – 2h 45m</w:t>
      </w:r>
    </w:p>
    <w:p w14:paraId="41427B08" w14:textId="77777777" w:rsidR="00A54731" w:rsidRDefault="00A54731" w:rsidP="008C62C0">
      <w:pPr>
        <w:tabs>
          <w:tab w:val="left" w:pos="1134"/>
          <w:tab w:val="right" w:pos="8789"/>
        </w:tabs>
        <w:rPr>
          <w:rFonts w:eastAsia="EB Garamond"/>
        </w:rPr>
      </w:pPr>
    </w:p>
    <w:p w14:paraId="1A895185" w14:textId="42B4949F" w:rsidR="00A54731" w:rsidRDefault="00A54731" w:rsidP="008C62C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1355</w:t>
      </w:r>
      <w:r>
        <w:rPr>
          <w:rFonts w:eastAsia="EB Garamond"/>
        </w:rPr>
        <w:tab/>
        <w:t>Arrive LHR T5</w:t>
      </w:r>
    </w:p>
    <w:p w14:paraId="0633D27E" w14:textId="77777777" w:rsidR="00A54731" w:rsidRDefault="00A54731" w:rsidP="008C62C0">
      <w:pPr>
        <w:tabs>
          <w:tab w:val="left" w:pos="1134"/>
          <w:tab w:val="right" w:pos="8789"/>
        </w:tabs>
        <w:rPr>
          <w:rFonts w:eastAsia="EB Garamond"/>
        </w:rPr>
      </w:pPr>
    </w:p>
    <w:p w14:paraId="73B813CF" w14:textId="16F21F8B" w:rsidR="00A54731" w:rsidRPr="00A54731" w:rsidRDefault="00A54731" w:rsidP="008C62C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Brightwell</w:t>
      </w:r>
    </w:p>
    <w:p w14:paraId="71F38CFA" w14:textId="27743ECB" w:rsidR="0052357A" w:rsidRDefault="0052357A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04E5C7BA" w:rsidR="0052357A" w:rsidRDefault="00A5473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Bliss</w:t>
            </w:r>
          </w:p>
          <w:p w14:paraId="53AF5954" w14:textId="77777777" w:rsidR="00A54731" w:rsidRPr="0052357A" w:rsidRDefault="00A54731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23FB3290" w14:textId="77777777" w:rsidR="0052357A" w:rsidRDefault="00A5473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Chris Clark, Jez Thompsett</w:t>
            </w:r>
          </w:p>
          <w:p w14:paraId="4D6D5414" w14:textId="13BC90F9" w:rsidR="008453A8" w:rsidRPr="0052357A" w:rsidRDefault="008453A8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3B81D" w14:textId="63696360" w:rsidR="0052357A" w:rsidRPr="0052357A" w:rsidRDefault="00A54731" w:rsidP="00A54731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No time difference with Portugal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6FFB1971" w:rsidR="0052357A" w:rsidRPr="0052357A" w:rsidRDefault="00A5473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Sunny, 22 degrees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C1ACF"/>
    <w:rsid w:val="00194C26"/>
    <w:rsid w:val="002A0D5A"/>
    <w:rsid w:val="004B18F5"/>
    <w:rsid w:val="0050239B"/>
    <w:rsid w:val="0052357A"/>
    <w:rsid w:val="005777AA"/>
    <w:rsid w:val="00600EBD"/>
    <w:rsid w:val="006A0AE2"/>
    <w:rsid w:val="007B308F"/>
    <w:rsid w:val="008453A8"/>
    <w:rsid w:val="008C62C0"/>
    <w:rsid w:val="0095432C"/>
    <w:rsid w:val="00A057B1"/>
    <w:rsid w:val="00A54731"/>
    <w:rsid w:val="00AB080C"/>
    <w:rsid w:val="00B22E5A"/>
    <w:rsid w:val="00C064EF"/>
    <w:rsid w:val="00C112D6"/>
    <w:rsid w:val="00C37558"/>
    <w:rsid w:val="00C40917"/>
    <w:rsid w:val="00C51EB6"/>
    <w:rsid w:val="00CA21D0"/>
    <w:rsid w:val="00CA3D2C"/>
    <w:rsid w:val="00CC21AA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8C62C0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3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EDC27D06-6EC4-497D-9B29-34933B2103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10</cp:revision>
  <dcterms:created xsi:type="dcterms:W3CDTF">2023-11-14T12:19:00Z</dcterms:created>
  <dcterms:modified xsi:type="dcterms:W3CDTF">2023-11-16T22:23:00Z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